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EE220" w14:textId="77777777" w:rsidR="009B6273" w:rsidRDefault="009B6273">
      <w:pPr>
        <w:rPr>
          <w:sz w:val="4"/>
          <w:szCs w:val="4"/>
        </w:rPr>
      </w:pPr>
    </w:p>
    <w:p w14:paraId="26CEE221" w14:textId="77777777" w:rsidR="009B6273" w:rsidRDefault="009B6273">
      <w:pPr>
        <w:rPr>
          <w:sz w:val="4"/>
          <w:szCs w:val="4"/>
        </w:rPr>
      </w:pPr>
    </w:p>
    <w:p w14:paraId="26CEE222" w14:textId="77777777" w:rsidR="009B6273" w:rsidRDefault="00785F58" w:rsidP="00322C93">
      <w:pPr>
        <w:ind w:left="5103" w:hanging="141"/>
      </w:pPr>
      <w:r>
        <w:t>PATVIRTINTA</w:t>
      </w:r>
    </w:p>
    <w:p w14:paraId="26CEE223" w14:textId="77777777" w:rsidR="009B6273" w:rsidRDefault="00785F58" w:rsidP="00322C93">
      <w:pPr>
        <w:ind w:left="5103" w:hanging="141"/>
      </w:pPr>
      <w:r>
        <w:t xml:space="preserve">Skuodo rajono savivaldybės tarybos </w:t>
      </w:r>
    </w:p>
    <w:p w14:paraId="26CEE224" w14:textId="75BF084C" w:rsidR="009B6273" w:rsidRDefault="00785F58" w:rsidP="00322C93">
      <w:pPr>
        <w:ind w:left="5245" w:hanging="283"/>
      </w:pPr>
      <w:r>
        <w:t>202</w:t>
      </w:r>
      <w:r w:rsidR="00062D33">
        <w:t>4</w:t>
      </w:r>
      <w:r>
        <w:t xml:space="preserve"> m. gruodžio </w:t>
      </w:r>
      <w:r w:rsidR="00322C93">
        <w:t>23</w:t>
      </w:r>
      <w:r>
        <w:t xml:space="preserve"> d. sprendimu </w:t>
      </w:r>
      <w:bookmarkStart w:id="0" w:name="SHOWS"/>
      <w:r>
        <w:t xml:space="preserve">Nr. </w:t>
      </w:r>
      <w:bookmarkEnd w:id="0"/>
      <w:r>
        <w:t>T</w:t>
      </w:r>
      <w:r w:rsidR="00062D33">
        <w:t>10</w:t>
      </w:r>
      <w:r>
        <w:t>-</w:t>
      </w:r>
      <w:r w:rsidR="00322C93">
        <w:t>271</w:t>
      </w:r>
    </w:p>
    <w:p w14:paraId="26CEE225" w14:textId="77777777" w:rsidR="009B6273" w:rsidRDefault="009B6273"/>
    <w:p w14:paraId="26CEE226" w14:textId="77777777" w:rsidR="009B6273" w:rsidRDefault="009B6273">
      <w:pPr>
        <w:rPr>
          <w:sz w:val="4"/>
          <w:szCs w:val="4"/>
        </w:rPr>
      </w:pPr>
    </w:p>
    <w:p w14:paraId="26CEE227" w14:textId="77777777" w:rsidR="009B6273" w:rsidRDefault="009B6273">
      <w:pPr>
        <w:rPr>
          <w:sz w:val="4"/>
          <w:szCs w:val="4"/>
        </w:rPr>
      </w:pPr>
    </w:p>
    <w:p w14:paraId="26CEE228" w14:textId="77777777" w:rsidR="009B6273" w:rsidRDefault="00785F58">
      <w:pPr>
        <w:jc w:val="center"/>
        <w:rPr>
          <w:b/>
        </w:rPr>
      </w:pPr>
      <w:r>
        <w:rPr>
          <w:b/>
        </w:rPr>
        <w:t>PERIMAMO VALSTYBĖS TURTO – VIETINĖS REIKŠMĖS KELIŲ – SKUODO RAJONO SAVIVALDYBĖS NUOSAVYBĖN SĄRAŠAS</w:t>
      </w:r>
    </w:p>
    <w:p w14:paraId="26CEE229" w14:textId="77777777" w:rsidR="009B6273" w:rsidRDefault="009B6273">
      <w:pPr>
        <w:jc w:val="center"/>
        <w:rPr>
          <w:b/>
        </w:rPr>
      </w:pPr>
    </w:p>
    <w:tbl>
      <w:tblPr>
        <w:tblW w:w="9889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557"/>
        <w:gridCol w:w="889"/>
        <w:gridCol w:w="2918"/>
        <w:gridCol w:w="1818"/>
        <w:gridCol w:w="872"/>
        <w:gridCol w:w="1276"/>
        <w:gridCol w:w="1559"/>
      </w:tblGrid>
      <w:tr w:rsidR="009B6273" w14:paraId="26CEE233" w14:textId="77777777">
        <w:trPr>
          <w:trHeight w:val="70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2A" w14:textId="77777777" w:rsidR="009B6273" w:rsidRDefault="00785F58">
            <w:r>
              <w:t>Eil.</w:t>
            </w:r>
          </w:p>
          <w:p w14:paraId="26CEE22B" w14:textId="77777777" w:rsidR="009B6273" w:rsidRDefault="00785F58">
            <w:r>
              <w:t>Nr.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2C" w14:textId="77777777" w:rsidR="009B6273" w:rsidRDefault="00785F58">
            <w:r>
              <w:t>Kelio</w:t>
            </w:r>
          </w:p>
          <w:p w14:paraId="26CEE22D" w14:textId="77777777" w:rsidR="009B6273" w:rsidRDefault="00785F58">
            <w:r>
              <w:t>Nr.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2E" w14:textId="77777777" w:rsidR="009B6273" w:rsidRDefault="00785F58">
            <w:r>
              <w:t>Kelio  pavadinimas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2F" w14:textId="77777777" w:rsidR="009B6273" w:rsidRDefault="00785F58">
            <w:r>
              <w:t>Unikalus numeris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30" w14:textId="5BB561D6" w:rsidR="009B6273" w:rsidRDefault="00785F58">
            <w:r>
              <w:t>Kelio ilgis (</w:t>
            </w:r>
            <w:r w:rsidR="00594700">
              <w:t>k</w:t>
            </w:r>
            <w:r>
              <w:t>m)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31" w14:textId="77777777" w:rsidR="009B6273" w:rsidRDefault="00785F58">
            <w:r>
              <w:t xml:space="preserve">Kelio plotis (m)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32" w14:textId="77777777" w:rsidR="009B6273" w:rsidRDefault="00785F58">
            <w:r>
              <w:t>Kelio danga</w:t>
            </w:r>
          </w:p>
        </w:tc>
      </w:tr>
      <w:tr w:rsidR="000D7859" w14:paraId="26CEE23B" w14:textId="77777777" w:rsidTr="001F6F1D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34" w14:textId="6AD51941" w:rsidR="000D7859" w:rsidRDefault="000D7859" w:rsidP="000D7859">
            <w:r>
              <w:t>1.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35" w14:textId="0C36CEA0" w:rsidR="000D7859" w:rsidRDefault="000D7859" w:rsidP="000D7859">
            <w:pPr>
              <w:snapToGrid w:val="0"/>
            </w:pPr>
            <w:r w:rsidRPr="00EA14D4">
              <w:t>SM-85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36" w14:textId="65D8324A" w:rsidR="000D7859" w:rsidRDefault="000D7859" w:rsidP="000D7859">
            <w:pPr>
              <w:rPr>
                <w:b/>
                <w:bCs/>
              </w:rPr>
            </w:pPr>
            <w:bookmarkStart w:id="1" w:name="_Hlk176877474"/>
            <w:r w:rsidRPr="00EA14D4">
              <w:t xml:space="preserve">Kelias nuo Statybininkų g. iki </w:t>
            </w:r>
            <w:proofErr w:type="spellStart"/>
            <w:r w:rsidRPr="00EA14D4">
              <w:t>Kulų</w:t>
            </w:r>
            <w:proofErr w:type="spellEnd"/>
            <w:r w:rsidRPr="00EA14D4">
              <w:t xml:space="preserve"> I k. Sodo gatvės</w:t>
            </w:r>
            <w:bookmarkEnd w:id="1"/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37" w14:textId="7B2416B3" w:rsidR="000D7859" w:rsidRPr="00CC39DF" w:rsidRDefault="00CC39DF" w:rsidP="000D7859">
            <w:pPr>
              <w:snapToGrid w:val="0"/>
            </w:pPr>
            <w:r w:rsidRPr="00CC39DF">
              <w:t>4400-6534-2543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EE238" w14:textId="74C3C71E" w:rsidR="000D7859" w:rsidRDefault="00CC39DF" w:rsidP="000D7859">
            <w:pPr>
              <w:snapToGrid w:val="0"/>
            </w:pPr>
            <w:r>
              <w:t>0,279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EE239" w14:textId="664E6CE6" w:rsidR="000D7859" w:rsidRDefault="00CC39DF" w:rsidP="000D7859">
            <w:pPr>
              <w:snapToGrid w:val="0"/>
            </w:pPr>
            <w:r>
              <w:t>8,79</w:t>
            </w:r>
            <w:r w:rsidR="00785F58">
              <w:t>–</w:t>
            </w:r>
            <w:r>
              <w:t>13,14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3A" w14:textId="3A5E7913" w:rsidR="000D7859" w:rsidRDefault="00CC39DF" w:rsidP="000D7859">
            <w:pPr>
              <w:snapToGrid w:val="0"/>
            </w:pPr>
            <w:r>
              <w:t>Asfaltbetonis</w:t>
            </w:r>
          </w:p>
        </w:tc>
      </w:tr>
      <w:tr w:rsidR="000D7859" w14:paraId="26CEE243" w14:textId="77777777" w:rsidTr="001F6F1D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3C" w14:textId="260F15F8" w:rsidR="000D7859" w:rsidRDefault="000D7859" w:rsidP="000D7859">
            <w:r>
              <w:rPr>
                <w:rFonts w:eastAsia="Calibri"/>
              </w:rPr>
              <w:t>2.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3D" w14:textId="2BCA8038" w:rsidR="000D7859" w:rsidRDefault="000D7859" w:rsidP="000D7859">
            <w:r w:rsidRPr="00EA14D4">
              <w:t>SM-86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3E" w14:textId="2A474FBA" w:rsidR="000D7859" w:rsidRDefault="000D7859" w:rsidP="000D7859">
            <w:pPr>
              <w:rPr>
                <w:b/>
                <w:bCs/>
              </w:rPr>
            </w:pPr>
            <w:bookmarkStart w:id="2" w:name="_Hlk176872025"/>
            <w:r w:rsidRPr="00EA14D4">
              <w:t>Įvažiavimas iš S. Nėries gatvės iki nuotekų siurblinės</w:t>
            </w:r>
            <w:bookmarkEnd w:id="2"/>
            <w:r w:rsidR="0010542F" w:rsidRPr="00EA14D4">
              <w:t xml:space="preserve">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3F" w14:textId="1A8FC390" w:rsidR="000D7859" w:rsidRDefault="0010542F" w:rsidP="000D7859">
            <w:r>
              <w:t>4400-6534-2554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EE240" w14:textId="4A363E1D" w:rsidR="000D7859" w:rsidRDefault="0010542F" w:rsidP="000D7859">
            <w:r>
              <w:t>0,402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EE241" w14:textId="330CD55E" w:rsidR="000D7859" w:rsidRDefault="0010542F" w:rsidP="000D7859">
            <w:r>
              <w:t>5,94</w:t>
            </w:r>
            <w:r w:rsidR="00785F58">
              <w:t>–</w:t>
            </w:r>
            <w:r>
              <w:t>6,0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42" w14:textId="5150ACA1" w:rsidR="000D7859" w:rsidRDefault="0010542F" w:rsidP="000D7859">
            <w:r>
              <w:t>Asfaltbetonis/</w:t>
            </w:r>
            <w:r w:rsidR="00785F58">
              <w:t xml:space="preserve"> </w:t>
            </w:r>
            <w:r>
              <w:t>žvyras</w:t>
            </w:r>
            <w:r w:rsidR="00785F58">
              <w:t xml:space="preserve"> </w:t>
            </w:r>
            <w:r>
              <w:t>/</w:t>
            </w:r>
            <w:r w:rsidR="00785F58">
              <w:t xml:space="preserve"> </w:t>
            </w:r>
            <w:r>
              <w:t>gruntas</w:t>
            </w:r>
          </w:p>
        </w:tc>
      </w:tr>
      <w:tr w:rsidR="000D7859" w14:paraId="26CEE24C" w14:textId="77777777" w:rsidTr="001F6F1D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44" w14:textId="7A3ED119" w:rsidR="000D7859" w:rsidRDefault="000D7859" w:rsidP="000D7859">
            <w:r>
              <w:rPr>
                <w:rFonts w:eastAsia="Calibri"/>
              </w:rPr>
              <w:t>3.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45" w14:textId="56E8A8E9" w:rsidR="000D7859" w:rsidRDefault="000D7859" w:rsidP="000D7859">
            <w:r w:rsidRPr="00EA14D4">
              <w:t>SM-87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46" w14:textId="39165F00" w:rsidR="000D7859" w:rsidRDefault="000D7859" w:rsidP="000D7859">
            <w:pPr>
              <w:rPr>
                <w:b/>
                <w:bCs/>
              </w:rPr>
            </w:pPr>
            <w:bookmarkStart w:id="3" w:name="_Hlk176877799"/>
            <w:r w:rsidRPr="00EA14D4">
              <w:t xml:space="preserve">Įvažiavimas nuo Tvenkinio gatvės iki Skuodo parko vasaros estrados </w:t>
            </w:r>
            <w:bookmarkEnd w:id="3"/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47" w14:textId="7FBA3A99" w:rsidR="000D7859" w:rsidRDefault="006303BC" w:rsidP="000D7859">
            <w:r>
              <w:t>4400-6534-2521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EE248" w14:textId="593F76BD" w:rsidR="000D7859" w:rsidRDefault="006303BC" w:rsidP="000D7859">
            <w:r>
              <w:t>0,243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EE249" w14:textId="3B037941" w:rsidR="000D7859" w:rsidRDefault="006303BC" w:rsidP="000D7859">
            <w:r>
              <w:t>10,0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4B" w14:textId="22C0016D" w:rsidR="000D7859" w:rsidRDefault="006303BC" w:rsidP="000D7859">
            <w:r>
              <w:t>žvyras</w:t>
            </w:r>
          </w:p>
        </w:tc>
      </w:tr>
      <w:tr w:rsidR="000D7859" w14:paraId="26CEE254" w14:textId="77777777" w:rsidTr="001F6F1D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4D" w14:textId="0422788D" w:rsidR="000D7859" w:rsidRDefault="000D7859" w:rsidP="000D7859">
            <w:r>
              <w:rPr>
                <w:rFonts w:eastAsia="Calibri"/>
              </w:rPr>
              <w:t>4</w:t>
            </w:r>
            <w:r w:rsidR="00E46033">
              <w:rPr>
                <w:rFonts w:eastAsia="Calibri"/>
              </w:rPr>
              <w:t>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4E" w14:textId="039F5BB0" w:rsidR="000D7859" w:rsidRDefault="000D7859" w:rsidP="000D7859">
            <w:r w:rsidRPr="00EA14D4">
              <w:t>SM-9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4F" w14:textId="486A36DD" w:rsidR="000D7859" w:rsidRDefault="000D7859" w:rsidP="000D7859">
            <w:pPr>
              <w:rPr>
                <w:b/>
                <w:bCs/>
              </w:rPr>
            </w:pPr>
            <w:r w:rsidRPr="00EA14D4">
              <w:t xml:space="preserve">Dionyzo Poškos gatvė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50" w14:textId="045C001B" w:rsidR="000D7859" w:rsidRDefault="003C0B7C" w:rsidP="000D7859">
            <w:r>
              <w:t>4400-6534-2632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EE251" w14:textId="686494B1" w:rsidR="000D7859" w:rsidRDefault="003C0B7C" w:rsidP="000D7859">
            <w:r>
              <w:t>0,082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EE252" w14:textId="6EDC19AB" w:rsidR="000D7859" w:rsidRDefault="003C0B7C" w:rsidP="000D7859">
            <w:r>
              <w:t>3,18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53" w14:textId="546ABC23" w:rsidR="000D7859" w:rsidRDefault="003C0B7C" w:rsidP="000D7859">
            <w:r>
              <w:t>Asfaltbetonis</w:t>
            </w:r>
          </w:p>
        </w:tc>
      </w:tr>
      <w:tr w:rsidR="00843142" w14:paraId="33A69563" w14:textId="77777777" w:rsidTr="001F6F1D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8E7E9" w14:textId="32D3B508" w:rsidR="00843142" w:rsidRDefault="00E46033" w:rsidP="00843142">
            <w:pPr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5A7B0" w14:textId="4970F728" w:rsidR="00843142" w:rsidRDefault="00843142" w:rsidP="00843142">
            <w:pPr>
              <w:snapToGrid w:val="0"/>
            </w:pPr>
            <w:r w:rsidRPr="00EA14D4">
              <w:t>SM-9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F072A" w14:textId="3A434188" w:rsidR="00843142" w:rsidRPr="000D7859" w:rsidRDefault="00843142" w:rsidP="00843142">
            <w:r w:rsidRPr="00EA14D4">
              <w:t xml:space="preserve">Dionyzo Poškos gatvė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2DC9A" w14:textId="24BA9119" w:rsidR="00843142" w:rsidRDefault="00843142" w:rsidP="00843142">
            <w:pPr>
              <w:snapToGrid w:val="0"/>
            </w:pPr>
            <w:r>
              <w:t>4400-6534-2608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35F402" w14:textId="0485B958" w:rsidR="00843142" w:rsidRDefault="00843142" w:rsidP="00843142">
            <w:pPr>
              <w:snapToGrid w:val="0"/>
            </w:pPr>
            <w:r>
              <w:t>0,022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DED881" w14:textId="77944C59" w:rsidR="00843142" w:rsidRDefault="00843142" w:rsidP="00843142">
            <w:pPr>
              <w:snapToGrid w:val="0"/>
            </w:pPr>
            <w:r>
              <w:t>2,76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4964B" w14:textId="326889B2" w:rsidR="00843142" w:rsidRDefault="00843142" w:rsidP="00843142">
            <w:pPr>
              <w:snapToGrid w:val="0"/>
            </w:pPr>
            <w:r>
              <w:t>Asfaltbetonis</w:t>
            </w:r>
          </w:p>
        </w:tc>
      </w:tr>
      <w:tr w:rsidR="00843142" w14:paraId="26CEE25C" w14:textId="77777777" w:rsidTr="001F6F1D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55" w14:textId="10E2DFBD" w:rsidR="00843142" w:rsidRDefault="00E46033" w:rsidP="00843142">
            <w:r>
              <w:rPr>
                <w:rFonts w:eastAsia="Calibri"/>
              </w:rPr>
              <w:t>6.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56" w14:textId="6CCD02AB" w:rsidR="00843142" w:rsidRDefault="00843142" w:rsidP="00843142">
            <w:pPr>
              <w:snapToGrid w:val="0"/>
            </w:pPr>
            <w:r>
              <w:t>SM-45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57" w14:textId="0E625257" w:rsidR="00843142" w:rsidRPr="000D7859" w:rsidRDefault="00843142" w:rsidP="00843142">
            <w:r w:rsidRPr="000D7859">
              <w:t xml:space="preserve">Pievų g. </w:t>
            </w:r>
            <w:r>
              <w:t>Skuodo m</w:t>
            </w:r>
            <w:r w:rsidR="00785F58">
              <w:t>.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58" w14:textId="65572864" w:rsidR="00843142" w:rsidRDefault="00843142" w:rsidP="00843142">
            <w:pPr>
              <w:snapToGrid w:val="0"/>
            </w:pPr>
            <w:r>
              <w:t>4400-6534-2576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EE259" w14:textId="3D3B651A" w:rsidR="00843142" w:rsidRDefault="00843142" w:rsidP="00843142">
            <w:pPr>
              <w:snapToGrid w:val="0"/>
            </w:pPr>
            <w:r>
              <w:t>0,320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EE25A" w14:textId="3DA2121C" w:rsidR="00843142" w:rsidRDefault="00843142" w:rsidP="00843142">
            <w:pPr>
              <w:snapToGrid w:val="0"/>
            </w:pPr>
            <w:r>
              <w:t>19,99–20,09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5B" w14:textId="2448E150" w:rsidR="00843142" w:rsidRDefault="00843142" w:rsidP="00843142">
            <w:pPr>
              <w:snapToGrid w:val="0"/>
            </w:pPr>
            <w:r>
              <w:t>Žvyras</w:t>
            </w:r>
            <w:r w:rsidR="00785F58">
              <w:t xml:space="preserve"> </w:t>
            </w:r>
            <w:r>
              <w:t>/</w:t>
            </w:r>
            <w:r w:rsidR="00785F58">
              <w:t xml:space="preserve"> </w:t>
            </w:r>
            <w:r>
              <w:t xml:space="preserve">asfaltbetonis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43142" w14:paraId="26CEE265" w14:textId="77777777" w:rsidTr="001F6F1D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5D" w14:textId="6AAE186B" w:rsidR="00843142" w:rsidRDefault="00E46033" w:rsidP="00843142">
            <w:r>
              <w:t>7</w:t>
            </w:r>
            <w:r w:rsidR="00843142">
              <w:t>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5E" w14:textId="788982A5" w:rsidR="00843142" w:rsidRDefault="00843142" w:rsidP="00843142">
            <w:r w:rsidRPr="00EA14D4">
              <w:t>YL-112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5F" w14:textId="424580B5" w:rsidR="00843142" w:rsidRDefault="00843142" w:rsidP="00843142">
            <w:bookmarkStart w:id="4" w:name="_Hlk176944112"/>
            <w:r w:rsidRPr="00EA14D4">
              <w:t xml:space="preserve">Kelias nuo </w:t>
            </w:r>
            <w:proofErr w:type="spellStart"/>
            <w:r w:rsidRPr="00EA14D4">
              <w:t>Špitolės</w:t>
            </w:r>
            <w:proofErr w:type="spellEnd"/>
            <w:r w:rsidRPr="00EA14D4">
              <w:t xml:space="preserve"> miško iki </w:t>
            </w:r>
            <w:proofErr w:type="spellStart"/>
            <w:r w:rsidRPr="00EA14D4">
              <w:t>Klauseikių</w:t>
            </w:r>
            <w:proofErr w:type="spellEnd"/>
            <w:r w:rsidRPr="00EA14D4">
              <w:t xml:space="preserve"> k. ribos</w:t>
            </w:r>
            <w:bookmarkEnd w:id="4"/>
            <w:r>
              <w:t xml:space="preserve">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60" w14:textId="049D963D" w:rsidR="00843142" w:rsidRDefault="00843142" w:rsidP="00843142">
            <w:r>
              <w:t>4400-6534-2598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EE261" w14:textId="235B2B40" w:rsidR="00843142" w:rsidRDefault="00843142" w:rsidP="00843142">
            <w:r>
              <w:t>0,355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EE262" w14:textId="6CB0348B" w:rsidR="00843142" w:rsidRDefault="00843142" w:rsidP="00843142">
            <w:r>
              <w:t>7,8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64" w14:textId="55A40CBF" w:rsidR="00843142" w:rsidRDefault="00843142" w:rsidP="00843142">
            <w:r>
              <w:t>Gruntas</w:t>
            </w:r>
          </w:p>
        </w:tc>
      </w:tr>
      <w:tr w:rsidR="00843142" w14:paraId="26CEE27E" w14:textId="77777777" w:rsidTr="00E46033">
        <w:trPr>
          <w:trHeight w:val="895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77" w14:textId="33EBBB01" w:rsidR="00843142" w:rsidRDefault="00E46033" w:rsidP="00843142">
            <w:r>
              <w:t>8</w:t>
            </w:r>
            <w:r w:rsidR="00843142">
              <w:t>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78" w14:textId="0C347A46" w:rsidR="00843142" w:rsidRDefault="00843142" w:rsidP="00843142">
            <w:r w:rsidRPr="00EA14D4">
              <w:t>MO-89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79" w14:textId="55875E8D" w:rsidR="00843142" w:rsidRDefault="00843142" w:rsidP="00843142">
            <w:bookmarkStart w:id="5" w:name="_Hlk176871132"/>
            <w:r w:rsidRPr="00EA14D4">
              <w:t xml:space="preserve">Įvažiavimas Nr. 1 į kiemus iš Sportininkų gatvės, Mosėdžio mstl. </w:t>
            </w:r>
            <w:bookmarkEnd w:id="5"/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7A" w14:textId="62C6A451" w:rsidR="00843142" w:rsidRDefault="00843142" w:rsidP="00843142">
            <w:r>
              <w:t>4400-6534-2654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EE27B" w14:textId="44A0A185" w:rsidR="00843142" w:rsidRDefault="00843142" w:rsidP="00843142">
            <w:r>
              <w:t>0,031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EE27C" w14:textId="2782C8EF" w:rsidR="00843142" w:rsidRDefault="00843142" w:rsidP="00843142">
            <w:r>
              <w:t>4,58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7D" w14:textId="4F6D53EF" w:rsidR="00843142" w:rsidRDefault="00785F58" w:rsidP="00843142">
            <w:r>
              <w:t>Ž</w:t>
            </w:r>
            <w:r w:rsidR="00843142">
              <w:t>vyras</w:t>
            </w:r>
          </w:p>
        </w:tc>
      </w:tr>
      <w:tr w:rsidR="00843142" w14:paraId="26CEE287" w14:textId="77777777" w:rsidTr="001F6F1D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7F" w14:textId="297BDD1A" w:rsidR="00843142" w:rsidRDefault="00E46033" w:rsidP="00843142">
            <w:r>
              <w:t>9</w:t>
            </w:r>
            <w:r w:rsidR="00843142">
              <w:t>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80" w14:textId="63FB5288" w:rsidR="00843142" w:rsidRDefault="00843142" w:rsidP="00843142">
            <w:r w:rsidRPr="00EA14D4">
              <w:t>MO-90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81" w14:textId="72CEEF34" w:rsidR="00843142" w:rsidRDefault="00843142" w:rsidP="00843142">
            <w:bookmarkStart w:id="6" w:name="_Hlk176882723"/>
            <w:r w:rsidRPr="00EA14D4">
              <w:t xml:space="preserve">Kelias nuo </w:t>
            </w:r>
            <w:proofErr w:type="spellStart"/>
            <w:r w:rsidRPr="00EA14D4">
              <w:t>Udralių</w:t>
            </w:r>
            <w:proofErr w:type="spellEnd"/>
            <w:r w:rsidRPr="00EA14D4">
              <w:t xml:space="preserve"> k. Mokyklos g. iki Skuodo seniūnijos ribos</w:t>
            </w:r>
            <w:bookmarkEnd w:id="6"/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82" w14:textId="3348D674" w:rsidR="00843142" w:rsidRDefault="00843142" w:rsidP="00843142">
            <w:r>
              <w:t>4400-6534-2643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EE283" w14:textId="2DB4AEA5" w:rsidR="00843142" w:rsidRDefault="00843142" w:rsidP="00843142">
            <w:r>
              <w:t>0,927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EE284" w14:textId="3DD01581" w:rsidR="00843142" w:rsidRDefault="00843142" w:rsidP="00843142">
            <w:r>
              <w:t>8-9,95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86" w14:textId="3039E525" w:rsidR="00843142" w:rsidRDefault="00843142" w:rsidP="00843142">
            <w:r>
              <w:t>Žvyras</w:t>
            </w:r>
          </w:p>
        </w:tc>
      </w:tr>
      <w:tr w:rsidR="00843142" w14:paraId="26CEE28F" w14:textId="77777777" w:rsidTr="001F6F1D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88" w14:textId="2F5FAAA6" w:rsidR="00843142" w:rsidRDefault="00E46033" w:rsidP="00843142">
            <w:r>
              <w:t>10</w:t>
            </w:r>
            <w:r w:rsidR="00843142">
              <w:t>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89" w14:textId="7C079CCD" w:rsidR="00843142" w:rsidRDefault="00843142" w:rsidP="00843142">
            <w:r w:rsidRPr="00EA14D4">
              <w:t>BA-71-1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8A" w14:textId="07BB94BB" w:rsidR="00843142" w:rsidRDefault="00843142" w:rsidP="00843142">
            <w:bookmarkStart w:id="7" w:name="_Hlk176944484"/>
            <w:r w:rsidRPr="00EA14D4">
              <w:t>Įvažiavimas ir Leonardo Kazimieros Andriekaus gatvės iki sklypo Nr. 8</w:t>
            </w:r>
            <w:bookmarkEnd w:id="7"/>
            <w:r w:rsidRPr="00EA14D4">
              <w:t xml:space="preserve">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8B" w14:textId="0656D6FB" w:rsidR="00843142" w:rsidRDefault="00843142" w:rsidP="00843142">
            <w:r>
              <w:t>4400-6534-2665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EE28C" w14:textId="78685D9A" w:rsidR="00843142" w:rsidRDefault="00843142" w:rsidP="00843142">
            <w:r>
              <w:t>0,106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EE28D" w14:textId="7029F9D9" w:rsidR="00843142" w:rsidRDefault="00843142" w:rsidP="00843142">
            <w:r>
              <w:t>8,64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28E" w14:textId="7FB2D0A1" w:rsidR="00843142" w:rsidRDefault="00843142" w:rsidP="00843142">
            <w:r>
              <w:t>Asfaltbetonis</w:t>
            </w:r>
          </w:p>
        </w:tc>
      </w:tr>
    </w:tbl>
    <w:p w14:paraId="26CEE314" w14:textId="77777777" w:rsidR="009B6273" w:rsidRDefault="009B6273">
      <w:pPr>
        <w:jc w:val="center"/>
      </w:pPr>
    </w:p>
    <w:p w14:paraId="26CEE315" w14:textId="77777777" w:rsidR="009B6273" w:rsidRDefault="009B6273"/>
    <w:p w14:paraId="26CEE316" w14:textId="77777777" w:rsidR="009B6273" w:rsidRDefault="00785F58">
      <w:pPr>
        <w:jc w:val="center"/>
      </w:pPr>
      <w:r>
        <w:t>__________________________________________</w:t>
      </w:r>
    </w:p>
    <w:p w14:paraId="26CEE317" w14:textId="77777777" w:rsidR="009B6273" w:rsidRDefault="009B6273">
      <w:pPr>
        <w:jc w:val="center"/>
      </w:pPr>
    </w:p>
    <w:p w14:paraId="26CEE318" w14:textId="77777777" w:rsidR="009B6273" w:rsidRDefault="009B6273"/>
    <w:p w14:paraId="26CEE319" w14:textId="77777777" w:rsidR="009B6273" w:rsidRDefault="009B6273">
      <w:pPr>
        <w:jc w:val="center"/>
      </w:pPr>
    </w:p>
    <w:p w14:paraId="26CEE31A" w14:textId="77777777" w:rsidR="009B6273" w:rsidRDefault="009B6273">
      <w:pPr>
        <w:jc w:val="center"/>
      </w:pPr>
    </w:p>
    <w:p w14:paraId="26CEE31B" w14:textId="77777777" w:rsidR="009B6273" w:rsidRDefault="009B6273">
      <w:pPr>
        <w:jc w:val="center"/>
      </w:pPr>
    </w:p>
    <w:p w14:paraId="26CEE31C" w14:textId="77777777" w:rsidR="009B6273" w:rsidRDefault="009B6273">
      <w:pPr>
        <w:jc w:val="center"/>
      </w:pPr>
    </w:p>
    <w:p w14:paraId="26CEE31D" w14:textId="77777777" w:rsidR="009B6273" w:rsidRDefault="009B6273">
      <w:pPr>
        <w:pStyle w:val="Antrats"/>
        <w:rPr>
          <w:lang w:eastAsia="de-DE"/>
        </w:rPr>
      </w:pPr>
    </w:p>
    <w:p w14:paraId="26CEE31E" w14:textId="77777777" w:rsidR="009B6273" w:rsidRDefault="009B6273">
      <w:pPr>
        <w:pStyle w:val="Antrats"/>
        <w:rPr>
          <w:lang w:eastAsia="de-DE"/>
        </w:rPr>
      </w:pPr>
    </w:p>
    <w:p w14:paraId="26CEE31F" w14:textId="77777777" w:rsidR="009B6273" w:rsidRDefault="009B6273">
      <w:pPr>
        <w:pStyle w:val="Antrats"/>
        <w:rPr>
          <w:lang w:eastAsia="de-DE"/>
        </w:rPr>
      </w:pPr>
    </w:p>
    <w:p w14:paraId="26CEE320" w14:textId="77777777" w:rsidR="009B6273" w:rsidRDefault="009B6273">
      <w:pPr>
        <w:pStyle w:val="Antrats"/>
        <w:rPr>
          <w:lang w:eastAsia="de-DE"/>
        </w:rPr>
      </w:pPr>
    </w:p>
    <w:p w14:paraId="26CEE321" w14:textId="77777777" w:rsidR="009B6273" w:rsidRDefault="009B6273">
      <w:pPr>
        <w:pStyle w:val="Antrats"/>
        <w:rPr>
          <w:lang w:eastAsia="de-DE"/>
        </w:rPr>
      </w:pPr>
    </w:p>
    <w:p w14:paraId="26CEE32C" w14:textId="77777777" w:rsidR="009B6273" w:rsidRDefault="009B6273">
      <w:pPr>
        <w:pStyle w:val="Antrats"/>
        <w:rPr>
          <w:lang w:eastAsia="de-DE"/>
        </w:rPr>
      </w:pPr>
    </w:p>
    <w:sectPr w:rsidR="009B6273">
      <w:headerReference w:type="default" r:id="rId7"/>
      <w:headerReference w:type="first" r:id="rId8"/>
      <w:pgSz w:w="11906" w:h="16838"/>
      <w:pgMar w:top="1134" w:right="567" w:bottom="1134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62EBA" w14:textId="77777777" w:rsidR="00867750" w:rsidRDefault="00867750">
      <w:r>
        <w:separator/>
      </w:r>
    </w:p>
  </w:endnote>
  <w:endnote w:type="continuationSeparator" w:id="0">
    <w:p w14:paraId="368C4AA6" w14:textId="77777777" w:rsidR="00867750" w:rsidRDefault="00867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BA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7E874" w14:textId="77777777" w:rsidR="00867750" w:rsidRDefault="00867750">
      <w:r>
        <w:separator/>
      </w:r>
    </w:p>
  </w:footnote>
  <w:footnote w:type="continuationSeparator" w:id="0">
    <w:p w14:paraId="3E682A11" w14:textId="77777777" w:rsidR="00867750" w:rsidRDefault="00867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EE32D" w14:textId="77777777" w:rsidR="009B6273" w:rsidRDefault="00785F58">
    <w:pPr>
      <w:pStyle w:val="Antrats"/>
    </w:pP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0" allowOverlap="1" wp14:anchorId="26CEE32F" wp14:editId="26CEE33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26CEE331" w14:textId="77777777" w:rsidR="009B6273" w:rsidRDefault="00785F58">
                          <w:pPr>
                            <w:pStyle w:val="Antrats"/>
                            <w:rPr>
                              <w:rStyle w:val="Puslapionumeris"/>
                            </w:rPr>
                          </w:pPr>
                          <w:r>
                            <w:rPr>
                              <w:rStyle w:val="Puslapionumeris"/>
                            </w:rPr>
                            <w:fldChar w:fldCharType="begin"/>
                          </w:r>
                          <w:r>
                            <w:rPr>
                              <w:rStyle w:val="Puslapionumeris"/>
                            </w:rPr>
                            <w:instrText xml:space="preserve"> PAGE </w:instrText>
                          </w:r>
                          <w:r>
                            <w:rPr>
                              <w:rStyle w:val="Puslapionumeris"/>
                            </w:rPr>
                            <w:fldChar w:fldCharType="separate"/>
                          </w:r>
                          <w:r>
                            <w:rPr>
                              <w:rStyle w:val="Puslapionumeris"/>
                            </w:rPr>
                            <w:t>2</w:t>
                          </w:r>
                          <w:r>
                            <w:rPr>
                              <w:rStyle w:val="Puslapionumeris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CEE32F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6.05pt;height:13.8pt;z-index: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NyFb5oQEAAEMDAAAOAAAAZHJzL2Uyb0RvYy54bWysUsFu2zAMvQ/YPwi6L0pSNC2MOMXWIkWB YRvQ7QNkWYoFyKJAqbHz96PkOCm22zAfZJKiHvkeuX0Ye8eOGqMFX/PVYsmZ9gpa6w81//Vz/+me s5ikb6UDr2t+0pE/7D5+2A6h0mvowLUaGYH4WA2h5l1KoRIiqk73Mi4gaE+XBrCXiVw8iBblQOi9 E+vlciMGwDYgKB0jRZ+mS74r+MZolb4bE3VirubUWyonlrPJp9htZXVAGTqrzm3If+iil9ZT0QvU k0ySvaH9C6q3CiGCSQsFvQBjrNKFA7FZLf9g89rJoAsXEieGi0zx/8Gqb8fX8ANZGr/ASAPMggwh VpGCmc9osM9/6pTRPUl4usimx8QUBe829ze3nCm6Wd3drjdFVXF9GzCmZw09y0bNkYZStJLHrzFR PUqdU3KpCM62e+tccfDQPDpkR0kD3JdveutCJ6foXC5OqQXvHYa40slWGpvxzLGB9kTU3YsnQfNy zAbORjMb0qsOaG2mxj18fktgbGk+g05IVDk7NKnSw3mr8iq890vWdfd3vwEAAP//AwBQSwMEFAAG AAgAAAAhACRSfCLYAAAAAwEAAA8AAABkcnMvZG93bnJldi54bWxMj0FPwzAMhe9I/IfISNxYSpHo VppO2xBcEd2kXbPGa6o2TtVkW/n3uCc4Wc/Peu9zsZ5cL644htaTgudFAgKp9qalRsFh//G0BBGi JqN7T6jgBwOsy/u7QufG3+gbr1VsBIdQyLUCG+OQSxlqi06HhR+Q2Dv70enIcmykGfWNw10v0yR5 lU63xA1WD7izWHfVxSl4+UqzY/is3nfDEVfdMmy7M1mlHh+mzRuIiFP8O4YZn9GhZKaTv5AJolfA j8R5K2Yv5XlSkGYZyLKQ/9nLXwAAAP//AwBQSwECLQAUAAYACAAAACEAtoM4kv4AAADhAQAAEwAA AAAAAAAAAAAAAAAAAAAAW0NvbnRlbnRfVHlwZXNdLnhtbFBLAQItABQABgAIAAAAIQA4/SH/1gAA AJQBAAALAAAAAAAAAAAAAAAAAC8BAABfcmVscy8ucmVsc1BLAQItABQABgAIAAAAIQANyFb5oQEA AEMDAAAOAAAAAAAAAAAAAAAAAC4CAABkcnMvZTJvRG9jLnhtbFBLAQItABQABgAIAAAAIQAkUnwi 2AAAAAMBAAAPAAAAAAAAAAAAAAAAAPsDAABkcnMvZG93bnJldi54bWxQSwUGAAAAAAQABADzAAAA AAUAAAAA " o:allowincell="f" stroked="f">
              <v:fill opacity="0"/>
              <v:textbox inset="0,0,0,0">
                <w:txbxContent>
                  <w:p w14:paraId="26CEE331" w14:textId="77777777" w:rsidR="009B6273" w:rsidRDefault="00785F58">
                    <w:pPr>
                      <w:pStyle w:val="Antrats"/>
                      <w:rPr>
                        <w:rStyle w:val="Puslapionumeris"/>
                      </w:rPr>
                    </w:pPr>
                    <w:r>
                      <w:rPr>
                        <w:rStyle w:val="Puslapionumeris"/>
                      </w:rPr>
                      <w:fldChar w:fldCharType="begin"/>
                    </w:r>
                    <w:r>
                      <w:rPr>
                        <w:rStyle w:val="Puslapionumeris"/>
                      </w:rPr>
                      <w:instrText xml:space="preserve"> PAGE </w:instrText>
                    </w:r>
                    <w:r>
                      <w:rPr>
                        <w:rStyle w:val="Puslapionumeris"/>
                      </w:rPr>
                      <w:fldChar w:fldCharType="separate"/>
                    </w:r>
                    <w:r>
                      <w:rPr>
                        <w:rStyle w:val="Puslapionumeris"/>
                      </w:rPr>
                      <w:t>2</w:t>
                    </w:r>
                    <w:r>
                      <w:rPr>
                        <w:rStyle w:val="Puslapionumeris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EE32E" w14:textId="77777777" w:rsidR="009B6273" w:rsidRDefault="009B6273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7327E"/>
    <w:multiLevelType w:val="multilevel"/>
    <w:tmpl w:val="95880896"/>
    <w:lvl w:ilvl="0">
      <w:start w:val="1"/>
      <w:numFmt w:val="decimal"/>
      <w:pStyle w:val="Lentels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5D91582"/>
    <w:multiLevelType w:val="multilevel"/>
    <w:tmpl w:val="A430723E"/>
    <w:lvl w:ilvl="0">
      <w:start w:val="1"/>
      <w:numFmt w:val="decimal"/>
      <w:pStyle w:val="BBDPaveiksliukonumeracijai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9C45DB3"/>
    <w:multiLevelType w:val="multilevel"/>
    <w:tmpl w:val="E0EAFEF4"/>
    <w:lvl w:ilvl="0">
      <w:start w:val="1"/>
      <w:numFmt w:val="none"/>
      <w:pStyle w:val="Antra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Antra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Antra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FE61800"/>
    <w:multiLevelType w:val="multilevel"/>
    <w:tmpl w:val="F00EE95A"/>
    <w:lvl w:ilvl="0">
      <w:start w:val="1"/>
      <w:numFmt w:val="decimal"/>
      <w:pStyle w:val="Pav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6B26DC6"/>
    <w:multiLevelType w:val="multilevel"/>
    <w:tmpl w:val="2C1C9D66"/>
    <w:lvl w:ilvl="0">
      <w:start w:val="1"/>
      <w:numFmt w:val="decimal"/>
      <w:pStyle w:val="Paprastasistekstas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799306747">
    <w:abstractNumId w:val="2"/>
  </w:num>
  <w:num w:numId="2" w16cid:durableId="13071851">
    <w:abstractNumId w:val="1"/>
  </w:num>
  <w:num w:numId="3" w16cid:durableId="592319513">
    <w:abstractNumId w:val="4"/>
  </w:num>
  <w:num w:numId="4" w16cid:durableId="1455322063">
    <w:abstractNumId w:val="0"/>
  </w:num>
  <w:num w:numId="5" w16cid:durableId="18923766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273"/>
    <w:rsid w:val="00062D33"/>
    <w:rsid w:val="00085AE2"/>
    <w:rsid w:val="000D7859"/>
    <w:rsid w:val="0010542F"/>
    <w:rsid w:val="0018225D"/>
    <w:rsid w:val="001843FD"/>
    <w:rsid w:val="00281028"/>
    <w:rsid w:val="002A0020"/>
    <w:rsid w:val="00322C93"/>
    <w:rsid w:val="00371003"/>
    <w:rsid w:val="003C0B7C"/>
    <w:rsid w:val="003F5E1E"/>
    <w:rsid w:val="00410B60"/>
    <w:rsid w:val="00465348"/>
    <w:rsid w:val="004D185B"/>
    <w:rsid w:val="005719ED"/>
    <w:rsid w:val="00594700"/>
    <w:rsid w:val="006303BC"/>
    <w:rsid w:val="0074552C"/>
    <w:rsid w:val="00785F58"/>
    <w:rsid w:val="00843142"/>
    <w:rsid w:val="008544DD"/>
    <w:rsid w:val="00867750"/>
    <w:rsid w:val="008E334F"/>
    <w:rsid w:val="008F76EA"/>
    <w:rsid w:val="0095624F"/>
    <w:rsid w:val="009B6273"/>
    <w:rsid w:val="00AF0AEA"/>
    <w:rsid w:val="00B23C17"/>
    <w:rsid w:val="00B24C83"/>
    <w:rsid w:val="00B63BAE"/>
    <w:rsid w:val="00B71881"/>
    <w:rsid w:val="00CC39DF"/>
    <w:rsid w:val="00DD6D66"/>
    <w:rsid w:val="00E46033"/>
    <w:rsid w:val="00F1026D"/>
    <w:rsid w:val="00FE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EE220"/>
  <w15:docId w15:val="{492D90DC-F6B1-42C7-BCA5-1ED0E09CD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lt-L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Antrat1">
    <w:name w:val="heading 1"/>
    <w:basedOn w:val="prastasis"/>
    <w:next w:val="prastasis"/>
    <w:uiPriority w:val="9"/>
    <w:qFormat/>
    <w:pPr>
      <w:keepNext/>
      <w:numPr>
        <w:numId w:val="1"/>
      </w:numPr>
      <w:outlineLvl w:val="0"/>
    </w:pPr>
    <w:rPr>
      <w:rFonts w:ascii="Book Antiqua" w:hAnsi="Book Antiqua" w:cs="Book Antiqua"/>
      <w:b/>
      <w:bCs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numPr>
        <w:ilvl w:val="4"/>
        <w:numId w:val="1"/>
      </w:numPr>
      <w:spacing w:before="40" w:line="256" w:lineRule="auto"/>
      <w:outlineLvl w:val="4"/>
    </w:pPr>
    <w:rPr>
      <w:rFonts w:ascii="Calibri Light" w:eastAsia="SimSun;宋体" w:hAnsi="Calibri Light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WW8Num3z0">
    <w:name w:val="WW8Num3z0"/>
    <w:qFormat/>
    <w:rPr>
      <w:rFonts w:ascii="Times New Roman" w:hAnsi="Times New Roman" w:cs="Times New Roman"/>
      <w:b w:val="0"/>
      <w:i/>
      <w:sz w:val="24"/>
    </w:rPr>
  </w:style>
  <w:style w:type="character" w:customStyle="1" w:styleId="WW8Num6z0">
    <w:name w:val="WW8Num6z0"/>
    <w:qFormat/>
  </w:style>
  <w:style w:type="character" w:customStyle="1" w:styleId="WW8Num6z4">
    <w:name w:val="WW8Num6z4"/>
    <w:qFormat/>
    <w:rPr>
      <w:rFonts w:ascii="Times New Roman" w:hAnsi="Times New Roman" w:cs="Times New Roman"/>
      <w:b/>
      <w:i/>
      <w:sz w:val="20"/>
      <w:szCs w:val="20"/>
    </w:rPr>
  </w:style>
  <w:style w:type="character" w:customStyle="1" w:styleId="WW8Num8z0">
    <w:name w:val="WW8Num8z0"/>
    <w:qFormat/>
    <w:rPr>
      <w:b w:val="0"/>
      <w:color w:val="000000"/>
      <w:sz w:val="24"/>
      <w:szCs w:val="24"/>
    </w:rPr>
  </w:style>
  <w:style w:type="character" w:customStyle="1" w:styleId="WW8Num9z0">
    <w:name w:val="WW8Num9z0"/>
    <w:qFormat/>
    <w:rPr>
      <w:b w:val="0"/>
      <w:color w:val="000000"/>
      <w:sz w:val="24"/>
      <w:szCs w:val="24"/>
    </w:rPr>
  </w:style>
  <w:style w:type="character" w:customStyle="1" w:styleId="WW8Num10z0">
    <w:name w:val="WW8Num10z0"/>
    <w:qFormat/>
    <w:rPr>
      <w:b w:val="0"/>
      <w:color w:val="000000"/>
      <w:sz w:val="24"/>
      <w:szCs w:val="24"/>
    </w:rPr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  <w:rPr>
      <w:rFonts w:ascii="Times New Roman" w:hAnsi="Times New Roman" w:cs="Times New Roman"/>
      <w:b w:val="0"/>
      <w:i/>
      <w:sz w:val="24"/>
    </w:rPr>
  </w:style>
  <w:style w:type="character" w:customStyle="1" w:styleId="PavNRDiagrama">
    <w:name w:val="Pav NR Diagrama"/>
    <w:qFormat/>
    <w:rPr>
      <w:sz w:val="24"/>
      <w:szCs w:val="24"/>
      <w:lang w:val="en-US"/>
    </w:rPr>
  </w:style>
  <w:style w:type="character" w:customStyle="1" w:styleId="LentelsNRDiagrama">
    <w:name w:val="Lentelės NR. Diagrama"/>
    <w:qFormat/>
    <w:rPr>
      <w:i/>
      <w:color w:val="BFBFBF"/>
      <w:sz w:val="24"/>
      <w:szCs w:val="24"/>
    </w:rPr>
  </w:style>
  <w:style w:type="character" w:customStyle="1" w:styleId="LentelsNrDiagrama0">
    <w:name w:val="Lentelės Nr. Diagrama"/>
    <w:qFormat/>
    <w:rPr>
      <w:i/>
      <w:sz w:val="24"/>
      <w:szCs w:val="24"/>
    </w:rPr>
  </w:style>
  <w:style w:type="character" w:customStyle="1" w:styleId="BBDPaveiksliukonumeracijaiDiagrama">
    <w:name w:val="BBD_Paveiksliuko numeracijai Diagrama"/>
    <w:qFormat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qFormat/>
    <w:rPr>
      <w:rFonts w:ascii="Calibri Light" w:eastAsia="SimSun;宋体" w:hAnsi="Calibri Light" w:cs="Times New Roman"/>
      <w:color w:val="2E74B5"/>
    </w:rPr>
  </w:style>
  <w:style w:type="character" w:customStyle="1" w:styleId="AntratsDiagrama">
    <w:name w:val="Antraštės Diagrama"/>
    <w:qFormat/>
    <w:rPr>
      <w:rFonts w:ascii="Times New Roman" w:eastAsia="Times New Roman" w:hAnsi="Times New Roman" w:cs="Times New Roman"/>
      <w:sz w:val="24"/>
      <w:szCs w:val="24"/>
    </w:rPr>
  </w:style>
  <w:style w:type="character" w:styleId="Puslapionumeris">
    <w:name w:val="page number"/>
    <w:basedOn w:val="Numatytasispastraiposriftas"/>
  </w:style>
  <w:style w:type="character" w:customStyle="1" w:styleId="Antrat1Diagrama">
    <w:name w:val="Antraštė 1 Diagrama"/>
    <w:qFormat/>
    <w:rPr>
      <w:rFonts w:ascii="Book Antiqua" w:eastAsia="Times New Roman" w:hAnsi="Book Antiqua" w:cs="Times New Roman"/>
      <w:b/>
      <w:bCs/>
      <w:sz w:val="24"/>
      <w:szCs w:val="24"/>
    </w:rPr>
  </w:style>
  <w:style w:type="character" w:customStyle="1" w:styleId="Antrat2Diagrama">
    <w:name w:val="Antraštė 2 Diagrama"/>
    <w:qFormat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PoratDiagrama">
    <w:name w:val="Poraštė Diagrama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DiagramaDiagrama2">
    <w:name w:val="Diagrama Diagrama2"/>
    <w:qFormat/>
    <w:rPr>
      <w:sz w:val="24"/>
      <w:szCs w:val="24"/>
      <w:lang w:val="en-GB" w:bidi="ar-SA"/>
    </w:rPr>
  </w:style>
  <w:style w:type="character" w:customStyle="1" w:styleId="DebesliotekstasDiagrama">
    <w:name w:val="Debesėlio tekstas Diagrama"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Absatz-Standardschriftart">
    <w:name w:val="Absatz-Standardschriftart"/>
    <w:qFormat/>
  </w:style>
  <w:style w:type="character" w:customStyle="1" w:styleId="PaprastasistekstasDiagrama">
    <w:name w:val="Paprastasis tekstas Diagrama"/>
    <w:qFormat/>
    <w:rPr>
      <w:rFonts w:ascii="Courier New" w:eastAsia="Times New Roman" w:hAnsi="Courier New" w:cs="Courier New"/>
      <w:sz w:val="20"/>
      <w:szCs w:val="20"/>
      <w:lang w:val="en-GB"/>
    </w:rPr>
  </w:style>
  <w:style w:type="character" w:styleId="Hipersaitas">
    <w:name w:val="Hyperlink"/>
    <w:rPr>
      <w:color w:val="0000FF"/>
      <w:u w:val="single"/>
    </w:rPr>
  </w:style>
  <w:style w:type="character" w:customStyle="1" w:styleId="Numatytasispastraiposriftas1">
    <w:name w:val="Numatytasis pastraipos šriftas1"/>
    <w:qFormat/>
  </w:style>
  <w:style w:type="character" w:customStyle="1" w:styleId="PagrindinistekstasDiagrama">
    <w:name w:val="Pagrindinis tekstas Diagrama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vadinimasDiagrama">
    <w:name w:val="Pavadinimas Diagrama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KomentarotekstasDiagrama">
    <w:name w:val="Komentaro tekstas Diagrama"/>
    <w:qFormat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KomentarotemaDiagrama">
    <w:name w:val="Komentaro tema Diagrama"/>
    <w:qFormat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Heading">
    <w:name w:val="Heading"/>
    <w:basedOn w:val="prastasis"/>
    <w:next w:val="Pagrindinistekstas"/>
    <w:qFormat/>
    <w:pPr>
      <w:jc w:val="center"/>
    </w:pPr>
    <w:rPr>
      <w:b/>
      <w:bCs/>
    </w:rPr>
  </w:style>
  <w:style w:type="paragraph" w:styleId="Pagrindinistekstas">
    <w:name w:val="Body Text"/>
    <w:basedOn w:val="prastasis"/>
    <w:pPr>
      <w:spacing w:after="120"/>
    </w:pPr>
    <w:rPr>
      <w:lang w:val="en-US"/>
    </w:rPr>
  </w:style>
  <w:style w:type="paragraph" w:styleId="Sraas">
    <w:name w:val="List"/>
    <w:basedOn w:val="Pagrindinistekstas"/>
    <w:rPr>
      <w:rFonts w:cs="Tahoma"/>
    </w:rPr>
  </w:style>
  <w:style w:type="paragraph" w:styleId="Antrat">
    <w:name w:val="caption"/>
    <w:basedOn w:val="prastasis"/>
    <w:next w:val="prastasis"/>
    <w:qFormat/>
    <w:pPr>
      <w:jc w:val="center"/>
    </w:pPr>
    <w:rPr>
      <w:b/>
      <w:bCs/>
      <w:sz w:val="28"/>
    </w:rPr>
  </w:style>
  <w:style w:type="paragraph" w:customStyle="1" w:styleId="Index">
    <w:name w:val="Index"/>
    <w:basedOn w:val="prastasis"/>
    <w:qFormat/>
    <w:pPr>
      <w:suppressLineNumbers/>
    </w:pPr>
    <w:rPr>
      <w:rFonts w:cs="Lucida Sans"/>
    </w:rPr>
  </w:style>
  <w:style w:type="paragraph" w:styleId="Sraassunumeriais">
    <w:name w:val="List Number"/>
    <w:basedOn w:val="prastasis"/>
    <w:qFormat/>
    <w:pPr>
      <w:spacing w:after="160" w:line="256" w:lineRule="auto"/>
      <w:ind w:left="360" w:hanging="360"/>
      <w:contextualSpacing/>
    </w:pPr>
    <w:rPr>
      <w:rFonts w:ascii="Calibri" w:eastAsia="Calibri" w:hAnsi="Calibri"/>
      <w:sz w:val="22"/>
      <w:szCs w:val="22"/>
    </w:rPr>
  </w:style>
  <w:style w:type="paragraph" w:customStyle="1" w:styleId="PavNR">
    <w:name w:val="Pav NR"/>
    <w:basedOn w:val="Sraassunumeriais"/>
    <w:qFormat/>
    <w:pPr>
      <w:widowControl w:val="0"/>
      <w:numPr>
        <w:numId w:val="5"/>
      </w:numPr>
      <w:spacing w:after="0" w:line="240" w:lineRule="atLeast"/>
      <w:jc w:val="center"/>
    </w:pPr>
    <w:rPr>
      <w:sz w:val="24"/>
      <w:szCs w:val="24"/>
      <w:lang w:val="en-US"/>
    </w:rPr>
  </w:style>
  <w:style w:type="paragraph" w:customStyle="1" w:styleId="LentelsNR0">
    <w:name w:val="Lentelės NR."/>
    <w:basedOn w:val="prastasis"/>
    <w:qFormat/>
    <w:pPr>
      <w:widowControl w:val="0"/>
      <w:spacing w:after="120" w:line="240" w:lineRule="atLeast"/>
      <w:ind w:left="360" w:hanging="360"/>
      <w:jc w:val="both"/>
    </w:pPr>
    <w:rPr>
      <w:rFonts w:ascii="Calibri" w:eastAsia="Calibri" w:hAnsi="Calibri"/>
      <w:i/>
      <w:color w:val="BFBFBF"/>
    </w:rPr>
  </w:style>
  <w:style w:type="paragraph" w:customStyle="1" w:styleId="LentelsNr">
    <w:name w:val="Lentelės Nr."/>
    <w:basedOn w:val="prastasis"/>
    <w:qFormat/>
    <w:pPr>
      <w:numPr>
        <w:numId w:val="4"/>
      </w:numPr>
      <w:spacing w:line="276" w:lineRule="auto"/>
      <w:ind w:hanging="360"/>
      <w:jc w:val="both"/>
    </w:pPr>
    <w:rPr>
      <w:rFonts w:ascii="Calibri" w:eastAsia="Calibri" w:hAnsi="Calibri"/>
      <w:i/>
    </w:rPr>
  </w:style>
  <w:style w:type="paragraph" w:customStyle="1" w:styleId="BBDPaveiksliukonumeracijai">
    <w:name w:val="BBD_Paveiksliuko numeracijai"/>
    <w:basedOn w:val="Antrat5"/>
    <w:qFormat/>
    <w:pPr>
      <w:numPr>
        <w:ilvl w:val="0"/>
        <w:numId w:val="2"/>
      </w:numPr>
      <w:spacing w:before="120" w:after="240" w:line="240" w:lineRule="auto"/>
      <w:ind w:left="1135" w:hanging="567"/>
      <w:jc w:val="center"/>
      <w:outlineLvl w:val="9"/>
    </w:pPr>
    <w:rPr>
      <w:rFonts w:ascii="Times New Roman" w:eastAsia="Times New Roman" w:hAnsi="Times New Roman"/>
      <w:i/>
      <w:color w:val="1F4D78"/>
      <w:sz w:val="20"/>
    </w:rPr>
  </w:style>
  <w:style w:type="paragraph" w:customStyle="1" w:styleId="HeaderandFooter">
    <w:name w:val="Header and Footer"/>
    <w:basedOn w:val="prastasis"/>
    <w:qFormat/>
    <w:pPr>
      <w:suppressLineNumbers/>
      <w:tabs>
        <w:tab w:val="center" w:pos="4819"/>
        <w:tab w:val="right" w:pos="9638"/>
      </w:tabs>
    </w:pPr>
  </w:style>
  <w:style w:type="paragraph" w:styleId="Antrats">
    <w:name w:val="header"/>
    <w:basedOn w:val="prastasis"/>
  </w:style>
  <w:style w:type="paragraph" w:styleId="Porat">
    <w:name w:val="footer"/>
    <w:basedOn w:val="prastasis"/>
  </w:style>
  <w:style w:type="paragraph" w:customStyle="1" w:styleId="Stilius1">
    <w:name w:val="Stilius1"/>
    <w:basedOn w:val="prastasis"/>
    <w:qFormat/>
    <w:pPr>
      <w:ind w:firstLine="1296"/>
    </w:pPr>
    <w:rPr>
      <w:rFonts w:ascii="Georgia" w:hAnsi="Georgia" w:cs="Georgia"/>
      <w:b/>
      <w:i/>
      <w:lang w:val="en-GB"/>
    </w:rPr>
  </w:style>
  <w:style w:type="paragraph" w:styleId="Debesliotekstas">
    <w:name w:val="Balloon Text"/>
    <w:basedOn w:val="prastasis"/>
    <w:qFormat/>
    <w:rPr>
      <w:rFonts w:ascii="Tahoma" w:hAnsi="Tahoma" w:cs="Tahoma"/>
      <w:sz w:val="16"/>
      <w:szCs w:val="16"/>
      <w:lang w:val="en-GB"/>
    </w:rPr>
  </w:style>
  <w:style w:type="paragraph" w:styleId="Paprastasistekstas">
    <w:name w:val="Plain Text"/>
    <w:basedOn w:val="prastasis"/>
    <w:qFormat/>
    <w:pPr>
      <w:numPr>
        <w:numId w:val="3"/>
      </w:numPr>
      <w:ind w:left="0" w:firstLine="0"/>
    </w:pPr>
    <w:rPr>
      <w:rFonts w:ascii="Courier New" w:hAnsi="Courier New" w:cs="Courier New"/>
      <w:sz w:val="20"/>
      <w:szCs w:val="20"/>
      <w:lang w:val="en-GB"/>
    </w:rPr>
  </w:style>
  <w:style w:type="paragraph" w:customStyle="1" w:styleId="pavvvv">
    <w:name w:val="pavvvv"/>
    <w:basedOn w:val="Antrat2"/>
    <w:qFormat/>
    <w:pPr>
      <w:numPr>
        <w:ilvl w:val="0"/>
        <w:numId w:val="0"/>
      </w:numPr>
      <w:ind w:left="576" w:hanging="576"/>
      <w:jc w:val="center"/>
      <w:outlineLvl w:val="9"/>
    </w:pPr>
    <w:rPr>
      <w:rFonts w:ascii="Times New Roman" w:hAnsi="Times New Roman" w:cs="Times New Roman"/>
      <w:lang w:val="en-AU"/>
    </w:rPr>
  </w:style>
  <w:style w:type="paragraph" w:customStyle="1" w:styleId="Antrat10">
    <w:name w:val="Antraštė1"/>
    <w:basedOn w:val="prastasis"/>
    <w:next w:val="Pagrindinistekstas"/>
    <w:qFormat/>
    <w:pPr>
      <w:keepNext/>
      <w:spacing w:before="240" w:after="120"/>
    </w:pPr>
    <w:rPr>
      <w:rFonts w:ascii="Arial" w:eastAsia="Lucida Sans Unicode" w:hAnsi="Arial" w:cs="Tahoma"/>
      <w:sz w:val="28"/>
      <w:szCs w:val="28"/>
      <w:lang w:val="en-US"/>
    </w:rPr>
  </w:style>
  <w:style w:type="paragraph" w:customStyle="1" w:styleId="Pavadinimas1">
    <w:name w:val="Pavadinimas1"/>
    <w:basedOn w:val="prastasis"/>
    <w:qFormat/>
    <w:pPr>
      <w:suppressLineNumbers/>
      <w:spacing w:before="120" w:after="120"/>
    </w:pPr>
    <w:rPr>
      <w:rFonts w:cs="Tahoma"/>
      <w:i/>
      <w:iCs/>
      <w:lang w:val="en-US"/>
    </w:rPr>
  </w:style>
  <w:style w:type="paragraph" w:customStyle="1" w:styleId="Rodykl">
    <w:name w:val="Rodyklė"/>
    <w:basedOn w:val="prastasis"/>
    <w:qFormat/>
    <w:pPr>
      <w:suppressLineNumbers/>
    </w:pPr>
    <w:rPr>
      <w:rFonts w:cs="Tahoma"/>
      <w:lang w:val="en-US"/>
    </w:rPr>
  </w:style>
  <w:style w:type="paragraph" w:customStyle="1" w:styleId="Debesliotekstas1">
    <w:name w:val="Debesėlio tekstas1"/>
    <w:basedOn w:val="prastasis"/>
    <w:qFormat/>
    <w:rPr>
      <w:rFonts w:ascii="Tahoma" w:hAnsi="Tahoma" w:cs="Tahoma"/>
      <w:sz w:val="16"/>
      <w:szCs w:val="16"/>
      <w:lang w:val="en-GB"/>
    </w:rPr>
  </w:style>
  <w:style w:type="paragraph" w:customStyle="1" w:styleId="Paprastasistekstas1">
    <w:name w:val="Paprastasis tekstas1"/>
    <w:basedOn w:val="prastasis"/>
    <w:qFormat/>
    <w:rPr>
      <w:rFonts w:ascii="Courier New" w:hAnsi="Courier New" w:cs="Courier New"/>
      <w:sz w:val="20"/>
      <w:szCs w:val="20"/>
      <w:lang w:val="en-GB"/>
    </w:rPr>
  </w:style>
  <w:style w:type="paragraph" w:customStyle="1" w:styleId="Lentelsturinys">
    <w:name w:val="Lentelės turinys"/>
    <w:basedOn w:val="prastasis"/>
    <w:qFormat/>
    <w:pPr>
      <w:suppressLineNumbers/>
    </w:pPr>
    <w:rPr>
      <w:lang w:val="en-US"/>
    </w:rPr>
  </w:style>
  <w:style w:type="paragraph" w:customStyle="1" w:styleId="Lentelsantrat">
    <w:name w:val="Lentelės antraštė"/>
    <w:basedOn w:val="Lentelsturinys"/>
    <w:qFormat/>
    <w:pPr>
      <w:jc w:val="center"/>
    </w:pPr>
    <w:rPr>
      <w:b/>
      <w:bCs/>
    </w:rPr>
  </w:style>
  <w:style w:type="paragraph" w:customStyle="1" w:styleId="Kadroturinys">
    <w:name w:val="Kadro turinys"/>
    <w:basedOn w:val="Pagrindinistekstas"/>
    <w:qFormat/>
  </w:style>
  <w:style w:type="paragraph" w:styleId="Komentarotekstas">
    <w:name w:val="annotation text"/>
    <w:basedOn w:val="prastasis"/>
    <w:qFormat/>
    <w:rPr>
      <w:sz w:val="20"/>
      <w:szCs w:val="20"/>
      <w:lang w:val="en-US"/>
    </w:rPr>
  </w:style>
  <w:style w:type="paragraph" w:styleId="Komentarotema">
    <w:name w:val="annotation subject"/>
    <w:basedOn w:val="Komentarotekstas"/>
    <w:next w:val="Komentarotekstas"/>
    <w:qFormat/>
    <w:rPr>
      <w:b/>
      <w:bCs/>
    </w:rPr>
  </w:style>
  <w:style w:type="paragraph" w:styleId="Sraopastraipa">
    <w:name w:val="List Paragraph"/>
    <w:basedOn w:val="prastasis"/>
    <w:qFormat/>
    <w:pPr>
      <w:ind w:left="720"/>
      <w:contextualSpacing/>
    </w:pPr>
  </w:style>
  <w:style w:type="paragraph" w:styleId="Pataisymai">
    <w:name w:val="Revision"/>
    <w:qFormat/>
    <w:rPr>
      <w:rFonts w:ascii="Times New Roman" w:eastAsia="Times New Roman" w:hAnsi="Times New Roman" w:cs="Times New Roman"/>
      <w:lang w:bidi="ar-SA"/>
    </w:rPr>
  </w:style>
  <w:style w:type="paragraph" w:customStyle="1" w:styleId="TableContents">
    <w:name w:val="Table Contents"/>
    <w:basedOn w:val="prastasis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prastasis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1178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3</cp:revision>
  <cp:lastPrinted>2022-01-07T09:48:00Z</cp:lastPrinted>
  <dcterms:created xsi:type="dcterms:W3CDTF">2024-12-23T08:52:00Z</dcterms:created>
  <dcterms:modified xsi:type="dcterms:W3CDTF">2024-12-23T08:53:00Z</dcterms:modified>
  <dc:language>lt-LT</dc:language>
</cp:coreProperties>
</file>